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52.36.008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Касимов, Рязанская область, г. Касимов, ул. Советская,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«Гусь-Железный», Рязанская область, Касимовский р-н, п. Гусь-Железный,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«Тума», Рязанская область, Клепиковский р-н, рп Тума, ул. Ленина, 155А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«Приокский» г. Рязань, Рязанская область, г. Рязань, проезд Окский, 35, пом. Н1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Ряжск, Рязанская область, г. Ряжск, ул. Пролетарская,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Чаплыгин, Липецкая область, г. Чаплыгин,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Барминская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ул.Щетинкина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ул.Кабаново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ул.Есенина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Куйбышевское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Ряжское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42К-809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ул.Большая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42К-189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Чаплыгинское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Чаплыгинское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42К-189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ул.Большая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42К-809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Ряжское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Куйбышевское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ул.Есенина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ул.Кабаново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ул.Щетинкина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Барминская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